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A370C">
        <w:rPr>
          <w:b/>
          <w:sz w:val="28"/>
          <w:szCs w:val="28"/>
        </w:rPr>
        <w:t>03 апреля 2023г</w:t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6A370C">
        <w:rPr>
          <w:b/>
          <w:sz w:val="28"/>
          <w:szCs w:val="28"/>
        </w:rPr>
        <w:t>15-н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>Об отмене постановления администрации</w:t>
      </w:r>
      <w:r w:rsidR="006A370C">
        <w:rPr>
          <w:sz w:val="28"/>
          <w:szCs w:val="20"/>
        </w:rPr>
        <w:t xml:space="preserve"> </w:t>
      </w:r>
      <w:r w:rsidRPr="006A370C">
        <w:rPr>
          <w:sz w:val="28"/>
          <w:szCs w:val="20"/>
        </w:rPr>
        <w:t>Воскресенского МР Саратовской области от 09.04.2013</w:t>
      </w:r>
      <w:r w:rsidR="006A370C">
        <w:rPr>
          <w:sz w:val="28"/>
          <w:szCs w:val="20"/>
        </w:rPr>
        <w:t xml:space="preserve"> </w:t>
      </w:r>
      <w:r w:rsidRPr="006A370C">
        <w:rPr>
          <w:sz w:val="28"/>
          <w:szCs w:val="20"/>
        </w:rPr>
        <w:t xml:space="preserve">№ 27-н «Об утверждения положения о возмещении расходов на оплату жилого помещения и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 xml:space="preserve">коммунальных услуг медицинским работникам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 xml:space="preserve">образовательных учреждений Воскресенского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>муниципального района Саратовской области»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F18" w:rsidRPr="003C0F18" w:rsidRDefault="00215878" w:rsidP="003C0F18">
      <w:pPr>
        <w:ind w:firstLine="567"/>
        <w:jc w:val="both"/>
        <w:rPr>
          <w:sz w:val="28"/>
          <w:szCs w:val="28"/>
        </w:rPr>
      </w:pPr>
      <w:r w:rsidRPr="00215878">
        <w:rPr>
          <w:sz w:val="28"/>
          <w:szCs w:val="28"/>
        </w:rPr>
        <w:t xml:space="preserve">В целях </w:t>
      </w:r>
      <w:r w:rsidR="00FD411E">
        <w:rPr>
          <w:sz w:val="28"/>
          <w:szCs w:val="28"/>
        </w:rPr>
        <w:t>оптимизации расходов бюджета Воскресенского муниципального района Саратовской области, на основании</w:t>
      </w:r>
      <w:r w:rsidRPr="00215878">
        <w:rPr>
          <w:sz w:val="28"/>
          <w:szCs w:val="28"/>
        </w:rPr>
        <w:t xml:space="preserve"> Федеральн</w:t>
      </w:r>
      <w:r w:rsidR="00FD411E">
        <w:rPr>
          <w:sz w:val="28"/>
          <w:szCs w:val="28"/>
        </w:rPr>
        <w:t>ого</w:t>
      </w:r>
      <w:r w:rsidRPr="00215878">
        <w:rPr>
          <w:sz w:val="28"/>
          <w:szCs w:val="28"/>
        </w:rPr>
        <w:t xml:space="preserve"> закона от 06 октября 2003 г. № 131-ФЗ «Об общих принципах организации местного самоуправления в Российской Федерации», руководствуясь Уставом Воскресенского муниципального района Саратовской области,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:rsidR="00FD411E" w:rsidRDefault="003C0F18" w:rsidP="00FD4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 </w:t>
      </w:r>
      <w:r w:rsidR="00FD411E">
        <w:rPr>
          <w:sz w:val="28"/>
          <w:szCs w:val="28"/>
        </w:rPr>
        <w:t>Постановление администрации Воскресенского муниципального района Саратовской области от 09.04.2013 № 27-н «</w:t>
      </w:r>
      <w:r w:rsidR="00FD411E" w:rsidRPr="00FD411E">
        <w:rPr>
          <w:sz w:val="28"/>
          <w:szCs w:val="28"/>
        </w:rPr>
        <w:t>Об утверждения положения о возмещении расходов на оплату жилого помещения и коммунальных услуг медицинским работникам образовательных учреждений Воскресенского муниципального района Саратовской области</w:t>
      </w:r>
      <w:r w:rsidR="00FD411E">
        <w:rPr>
          <w:sz w:val="28"/>
          <w:szCs w:val="28"/>
        </w:rPr>
        <w:t>» отменить.</w:t>
      </w:r>
    </w:p>
    <w:p w:rsidR="00FD411E" w:rsidRDefault="00FD411E" w:rsidP="00FD4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главы администрации Воскресенского муниципального района Саратовской области по социальной сфере В.К. </w:t>
      </w:r>
      <w:proofErr w:type="spellStart"/>
      <w:r>
        <w:rPr>
          <w:sz w:val="28"/>
          <w:szCs w:val="28"/>
        </w:rPr>
        <w:t>Эмиха</w:t>
      </w:r>
      <w:proofErr w:type="spellEnd"/>
      <w:r>
        <w:rPr>
          <w:sz w:val="28"/>
          <w:szCs w:val="28"/>
        </w:rPr>
        <w:t>.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C0F18" w:rsidRPr="003C0F18" w:rsidRDefault="003C0F18" w:rsidP="003C0F18">
      <w:pPr>
        <w:ind w:firstLine="567"/>
        <w:jc w:val="both"/>
        <w:rPr>
          <w:b/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0958E0" w:rsidRPr="000958E0" w:rsidRDefault="003C0F18" w:rsidP="006A370C">
      <w:pPr>
        <w:jc w:val="both"/>
        <w:rPr>
          <w:sz w:val="20"/>
          <w:szCs w:val="20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  <w:t xml:space="preserve">                             Д.В. Павлов</w:t>
      </w:r>
    </w:p>
    <w:sectPr w:rsidR="000958E0" w:rsidRPr="000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958E0"/>
    <w:rsid w:val="000E1977"/>
    <w:rsid w:val="001666EB"/>
    <w:rsid w:val="00215878"/>
    <w:rsid w:val="0029549D"/>
    <w:rsid w:val="003C0F18"/>
    <w:rsid w:val="004326B1"/>
    <w:rsid w:val="00505687"/>
    <w:rsid w:val="00612C11"/>
    <w:rsid w:val="00617A6B"/>
    <w:rsid w:val="00625CFD"/>
    <w:rsid w:val="006278D3"/>
    <w:rsid w:val="006A370C"/>
    <w:rsid w:val="00707A02"/>
    <w:rsid w:val="00707EB7"/>
    <w:rsid w:val="007A2464"/>
    <w:rsid w:val="007C2536"/>
    <w:rsid w:val="00946356"/>
    <w:rsid w:val="009E5F6A"/>
    <w:rsid w:val="00A326AC"/>
    <w:rsid w:val="00A77C08"/>
    <w:rsid w:val="00AB479B"/>
    <w:rsid w:val="00B91371"/>
    <w:rsid w:val="00BD53A9"/>
    <w:rsid w:val="00BE383F"/>
    <w:rsid w:val="00C15545"/>
    <w:rsid w:val="00C2027D"/>
    <w:rsid w:val="00C50835"/>
    <w:rsid w:val="00C66421"/>
    <w:rsid w:val="00D54B40"/>
    <w:rsid w:val="00DD6E03"/>
    <w:rsid w:val="00E34C93"/>
    <w:rsid w:val="00EA2DDA"/>
    <w:rsid w:val="00EE085C"/>
    <w:rsid w:val="00EF0140"/>
    <w:rsid w:val="00F24CA1"/>
    <w:rsid w:val="00F731E4"/>
    <w:rsid w:val="00F8072F"/>
    <w:rsid w:val="00FA3084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3ABD-0CD6-40D0-9365-6D6D5AF5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2023-04-03T12:21:00Z</cp:lastPrinted>
  <dcterms:created xsi:type="dcterms:W3CDTF">2023-04-03T12:47:00Z</dcterms:created>
  <dcterms:modified xsi:type="dcterms:W3CDTF">2023-04-03T12:47:00Z</dcterms:modified>
</cp:coreProperties>
</file>